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66" w:rsidRPr="00014E66" w:rsidRDefault="00014E66" w:rsidP="00014E66">
      <w:pPr>
        <w:rPr>
          <w:b/>
          <w:bCs/>
        </w:rPr>
      </w:pPr>
      <w:r>
        <w:rPr>
          <w:b/>
          <w:bCs/>
        </w:rPr>
        <w:t>Obchodné podmienky medzi prihláseným uchádzačom na certifikačnou skúšku ETW a ISA Slovensko</w:t>
      </w:r>
    </w:p>
    <w:p w:rsidR="00014E66" w:rsidRDefault="00014E66" w:rsidP="00014E66">
      <w:pPr>
        <w:jc w:val="both"/>
      </w:pPr>
      <w:r>
        <w:t>1.</w:t>
      </w:r>
      <w:r>
        <w:tab/>
        <w:t xml:space="preserve">Na akciu sa môžete prihlásiť prostredníctvom zaslania riadne vyplnenej prihlášky e-mailom na adresu:   sekretariat@isa-arbor.sk </w:t>
      </w:r>
    </w:p>
    <w:p w:rsidR="00014E66" w:rsidRDefault="00014E66" w:rsidP="00014E66">
      <w:pPr>
        <w:jc w:val="both"/>
      </w:pPr>
      <w:r>
        <w:t>2.</w:t>
      </w:r>
      <w:r>
        <w:tab/>
        <w:t>Prijatie Vašej prihlášky sekretariát ISA Slovensko potvrdí krátkym e-mailom na uvedenú e-mailovou adresu.</w:t>
      </w:r>
    </w:p>
    <w:p w:rsidR="00014E66" w:rsidRDefault="00014E66" w:rsidP="00014E66">
      <w:pPr>
        <w:jc w:val="both"/>
      </w:pPr>
      <w:r>
        <w:t>3.</w:t>
      </w:r>
      <w:r>
        <w:tab/>
        <w:t>Prihláška je záväzná a nie je možné od nej dodatočne odstúpiť bez dohody s radou ISA Slovensko s ohľadom na storno p</w:t>
      </w:r>
      <w:r w:rsidR="002C03DA">
        <w:t>odmienky (nižšie upravujú body 8</w:t>
      </w:r>
      <w:bookmarkStart w:id="0" w:name="_GoBack"/>
      <w:bookmarkEnd w:id="0"/>
      <w:r>
        <w:t>-15).</w:t>
      </w:r>
    </w:p>
    <w:p w:rsidR="00014E66" w:rsidRDefault="00014E66" w:rsidP="00014E66">
      <w:pPr>
        <w:jc w:val="both"/>
      </w:pPr>
      <w:r>
        <w:t>4.</w:t>
      </w:r>
      <w:r>
        <w:tab/>
        <w:t>Cena akcie je uvedená vrátane DPH za skúšku v celom rozsahu</w:t>
      </w:r>
      <w:r>
        <w:t xml:space="preserve"> alebo za opakovanie jednej resp. viacerých častí skúšky (v zmysle platného cenníka ETW)</w:t>
      </w:r>
      <w:r>
        <w:t>.</w:t>
      </w:r>
    </w:p>
    <w:p w:rsidR="00014E66" w:rsidRDefault="00014E66" w:rsidP="00014E66">
      <w:pPr>
        <w:jc w:val="both"/>
      </w:pPr>
      <w:r>
        <w:t>5</w:t>
      </w:r>
      <w:r>
        <w:t>.</w:t>
      </w:r>
      <w:r>
        <w:tab/>
        <w:t xml:space="preserve">Záväzné rezervácie prípadného ubytovania a stravovania si zaisťuje každý účastník individuálne, pokiaľ nie je uvedené inak. </w:t>
      </w:r>
    </w:p>
    <w:p w:rsidR="00014E66" w:rsidRDefault="00014E66" w:rsidP="00014E66">
      <w:pPr>
        <w:jc w:val="both"/>
      </w:pPr>
      <w:r>
        <w:t>6</w:t>
      </w:r>
      <w:r>
        <w:t>.</w:t>
      </w:r>
      <w:r>
        <w:tab/>
        <w:t>Platba prebieha na základe faktúry, ktorá je vystavená na základe záväznej prihlášky a zaslaná e-mailom na e-mailovou adresu uvedenú na prihláške.</w:t>
      </w:r>
    </w:p>
    <w:p w:rsidR="00014E66" w:rsidRDefault="00014E66" w:rsidP="00014E66">
      <w:pPr>
        <w:jc w:val="both"/>
      </w:pPr>
      <w:r>
        <w:t>7.</w:t>
      </w:r>
      <w:r>
        <w:tab/>
        <w:t>Až na základe prijatej platby je záujemca považovaný za oficiálneho uchádzača o certifikačnú skúšku.</w:t>
      </w:r>
    </w:p>
    <w:p w:rsidR="00014E66" w:rsidRPr="00014E66" w:rsidRDefault="00014E66" w:rsidP="00014E66">
      <w:pPr>
        <w:jc w:val="both"/>
        <w:rPr>
          <w:b/>
          <w:bCs/>
        </w:rPr>
      </w:pPr>
      <w:r w:rsidRPr="00014E66">
        <w:rPr>
          <w:b/>
          <w:bCs/>
        </w:rPr>
        <w:t xml:space="preserve">Storno podmienky </w:t>
      </w:r>
    </w:p>
    <w:p w:rsidR="00014E66" w:rsidRDefault="00014E66" w:rsidP="005A7306">
      <w:pPr>
        <w:jc w:val="both"/>
      </w:pPr>
      <w:r>
        <w:t>8.</w:t>
      </w:r>
      <w:r>
        <w:tab/>
        <w:t>Každé zrušenie účasti (storno) musí byť oznámené mailom na adresu sekretariat@isa-arbor.sk . Rozhodujúcim dátumom je dátum, kedy ISA Slovensko dostane storno prihlášky e-mailom. Bezplatné storno prihlášky je možné previesť najskôr do 21 dní pred termínom konania skúšky. Účastnícky poplatok je na vyžiadanie vrátený.</w:t>
      </w:r>
    </w:p>
    <w:p w:rsidR="00014E66" w:rsidRDefault="00014E66" w:rsidP="005A7306">
      <w:pPr>
        <w:jc w:val="both"/>
      </w:pPr>
      <w:r>
        <w:t>9.</w:t>
      </w:r>
      <w:r>
        <w:tab/>
        <w:t xml:space="preserve">V prípade </w:t>
      </w:r>
      <w:r w:rsidR="005A7306">
        <w:t xml:space="preserve">zaslania </w:t>
      </w:r>
      <w:r>
        <w:t>storna prihlášky v termíne do 21</w:t>
      </w:r>
      <w:r w:rsidR="005A7306">
        <w:t xml:space="preserve"> - 7</w:t>
      </w:r>
      <w:r>
        <w:t xml:space="preserve"> dní </w:t>
      </w:r>
      <w:r w:rsidR="006A1A2D">
        <w:t>pred termínom konania skúšky, činí storno poplatok 25</w:t>
      </w:r>
      <w:r>
        <w:t>0 EUR, účastník má právo na materiály (toto je potrebné účastníkom potvrdiť).</w:t>
      </w:r>
    </w:p>
    <w:p w:rsidR="00014E66" w:rsidRDefault="00014E66" w:rsidP="00014E66">
      <w:pPr>
        <w:jc w:val="both"/>
      </w:pPr>
      <w:r>
        <w:t>10.</w:t>
      </w:r>
      <w:r>
        <w:tab/>
        <w:t>V prípade prevedenia storna prihlášky v termíne 7 dní a menej pred termínom konania skúšky alebo neospravedlní sa vôbec, činí storno poplatok 100% hodnoty účastníckeho poplatku, účastník má právo na materiály (toto je potrebné účastníkom potvrdiť).</w:t>
      </w:r>
    </w:p>
    <w:p w:rsidR="00014E66" w:rsidRDefault="00014E66" w:rsidP="00014E66">
      <w:pPr>
        <w:jc w:val="both"/>
      </w:pPr>
      <w:r>
        <w:t>11.</w:t>
      </w:r>
      <w:r>
        <w:tab/>
        <w:t>V prípade neúčasti zo zdravotných dôvodov je účtovaný iba základný storno poplatok 200 EUR.  V tom prípade je  však treba zaslať potvrdenie tejto skutočnosti od lekára.</w:t>
      </w:r>
    </w:p>
    <w:p w:rsidR="00014E66" w:rsidRDefault="00014E66" w:rsidP="00014E66">
      <w:pPr>
        <w:jc w:val="both"/>
      </w:pPr>
      <w:r>
        <w:t>12.</w:t>
      </w:r>
      <w:r>
        <w:tab/>
        <w:t>V prípade nedokončenia skúšky alebo neúčasti na všetkých jej častiach je účastník povinný uhradiť celý účastnícky poplatok a má právo na materiály.</w:t>
      </w:r>
    </w:p>
    <w:p w:rsidR="00014E66" w:rsidRDefault="00014E66" w:rsidP="00014E66">
      <w:pPr>
        <w:jc w:val="both"/>
      </w:pPr>
      <w:r>
        <w:t>13.</w:t>
      </w:r>
      <w:r>
        <w:tab/>
        <w:t>Účastník za seba môže vyslať náh</w:t>
      </w:r>
      <w:r w:rsidR="002C03DA">
        <w:t>radníka. V tom prípade uhradí 17</w:t>
      </w:r>
      <w:r>
        <w:t>0 EUR na viac za zapísanie ďalšieho človeka na zoznam uchádzačov u EAC.</w:t>
      </w:r>
    </w:p>
    <w:p w:rsidR="00014E66" w:rsidRPr="002C03DA" w:rsidRDefault="00014E66" w:rsidP="00014E66">
      <w:pPr>
        <w:rPr>
          <w:b/>
          <w:bCs/>
        </w:rPr>
      </w:pPr>
      <w:r w:rsidRPr="002C03DA">
        <w:rPr>
          <w:b/>
          <w:bCs/>
        </w:rPr>
        <w:t>Ostatné ustanovenia</w:t>
      </w:r>
    </w:p>
    <w:p w:rsidR="00014E66" w:rsidRDefault="00014E66" w:rsidP="002C03DA">
      <w:pPr>
        <w:jc w:val="both"/>
      </w:pPr>
      <w:r>
        <w:t>14.</w:t>
      </w:r>
      <w:r>
        <w:tab/>
        <w:t xml:space="preserve">ISA Slovensko si vyhradzuje právo presunúť dátum konania akcie v prípade, že dôjde k udalosti, ktorá konanie akcie znemožní (zásah vyššej moci, prerušenie dodávky prúdu, náhle ochorenie lektora). V takom prípade to bude okamžité oznámené záujemcom a zároveň s nimi môže byť zjednaný nový termín akcie. </w:t>
      </w:r>
    </w:p>
    <w:p w:rsidR="00014E66" w:rsidRDefault="00014E66" w:rsidP="002C03DA">
      <w:pPr>
        <w:jc w:val="both"/>
      </w:pPr>
      <w:r>
        <w:lastRenderedPageBreak/>
        <w:t>15.</w:t>
      </w:r>
      <w:r>
        <w:tab/>
        <w:t>ISA Slovensko si taktiež vyhradzuje právo neuskutočniť plánovanú akciu, dostatočne dopredu pred začiatkom akcie záväzne neprihlásil minimálny počet uchádzačov. V tomto prípade môže byť s už prihlásenými zjednaná dohoda nového termínu konania.</w:t>
      </w:r>
    </w:p>
    <w:p w:rsidR="00B41166" w:rsidRDefault="00014E66" w:rsidP="002C03DA">
      <w:pPr>
        <w:jc w:val="both"/>
      </w:pPr>
      <w:r>
        <w:t>16.</w:t>
      </w:r>
      <w:r>
        <w:tab/>
        <w:t>V záujme plynulého priebehu skúšky a pre Vaše pohodlie venujte pozornosť informáciám tu uvedeným. ISA Slovensko nenesie zodpovednosť za problémy či škody spôsobené nepresným či neúplným vyplnením prihlášky!</w:t>
      </w:r>
    </w:p>
    <w:sectPr w:rsidR="00B4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98"/>
    <w:rsid w:val="00014E66"/>
    <w:rsid w:val="002C03DA"/>
    <w:rsid w:val="002D7C98"/>
    <w:rsid w:val="005A7306"/>
    <w:rsid w:val="006A1A2D"/>
    <w:rsid w:val="00B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FF14-FCB7-4A92-A4FE-B50F5A43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arborvitae</dc:creator>
  <cp:keywords/>
  <dc:description/>
  <cp:lastModifiedBy>arborvitae</cp:lastModifiedBy>
  <cp:revision>5</cp:revision>
  <dcterms:created xsi:type="dcterms:W3CDTF">2018-03-24T20:10:00Z</dcterms:created>
  <dcterms:modified xsi:type="dcterms:W3CDTF">2018-03-24T20:30:00Z</dcterms:modified>
</cp:coreProperties>
</file>