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E9" w:rsidRPr="00FF2BE9" w:rsidRDefault="00FF2BE9" w:rsidP="00FF2BE9">
      <w:pPr>
        <w:rPr>
          <w:b/>
          <w:bCs/>
        </w:rPr>
      </w:pPr>
      <w:r w:rsidRPr="00FF2BE9">
        <w:rPr>
          <w:b/>
          <w:bCs/>
        </w:rPr>
        <w:t xml:space="preserve">Podmienky </w:t>
      </w:r>
      <w:proofErr w:type="spellStart"/>
      <w:r w:rsidRPr="00FF2BE9">
        <w:rPr>
          <w:b/>
          <w:bCs/>
        </w:rPr>
        <w:t>recertifikácie</w:t>
      </w:r>
      <w:proofErr w:type="spellEnd"/>
      <w:r w:rsidRPr="00FF2BE9">
        <w:rPr>
          <w:b/>
          <w:bCs/>
        </w:rPr>
        <w:t>:</w:t>
      </w:r>
    </w:p>
    <w:p w:rsidR="00FF2BE9" w:rsidRDefault="00FF2BE9" w:rsidP="00FF2BE9">
      <w:r>
        <w:t>1)</w:t>
      </w:r>
      <w:r>
        <w:tab/>
        <w:t xml:space="preserve">Doklad o praxi – Potvrdenie (čestné prehlásenie) o aktívnej praxi v oblasti starostlivosti o stromy pomocou </w:t>
      </w:r>
      <w:proofErr w:type="spellStart"/>
      <w:r>
        <w:t>stromolezeckej</w:t>
      </w:r>
      <w:proofErr w:type="spellEnd"/>
      <w:r>
        <w:t xml:space="preserve"> techniky za 24 z predchádzajúcich 36 mesiacov. Pre doloženie aktívnej práce sa požaduje predložiť zoznam referenčných zákaziek s kontaktnými údajmi na zadávateľa (obdobie od kedy do kedy prebiehali práce, meno kontaktnej osoby, adresa, telefón alebo e-mail). Zoznam musí byť podpísaný žiadateľom o </w:t>
      </w:r>
      <w:proofErr w:type="spellStart"/>
      <w:r>
        <w:t>recertifikáciu</w:t>
      </w:r>
      <w:proofErr w:type="spellEnd"/>
      <w:r>
        <w:t>.</w:t>
      </w:r>
    </w:p>
    <w:p w:rsidR="00FF2BE9" w:rsidRDefault="00FF2BE9" w:rsidP="00FF2BE9">
      <w:r>
        <w:t>2)</w:t>
      </w:r>
      <w:r>
        <w:tab/>
        <w:t xml:space="preserve">Doklad o priebežnom vzdelávaní v obore </w:t>
      </w:r>
      <w:proofErr w:type="spellStart"/>
      <w:r>
        <w:t>arboristika</w:t>
      </w:r>
      <w:proofErr w:type="spellEnd"/>
      <w:r>
        <w:t xml:space="preserve"> – účasť na kurzoch, seminároch alebo workshopoch na témy súvisiace s </w:t>
      </w:r>
      <w:proofErr w:type="spellStart"/>
      <w:r>
        <w:t>arboristikou</w:t>
      </w:r>
      <w:proofErr w:type="spellEnd"/>
      <w:r>
        <w:t xml:space="preserve">, o celkovej dĺžke trvania minimálne 30 hodín za 3 roky doložiť napr. účastnícke listy, certifikáty, doklady o platbe za školenie (stačí kópia) alebo čestné prehlásenie, kde sú uvedené názvy a dátumy jednotlivých akcií, ktorých sa žiadateľ zúčastnil (čestné prehlásenie musí byť podpísané žiadateľom o </w:t>
      </w:r>
      <w:proofErr w:type="spellStart"/>
      <w:r>
        <w:t>recertifikáciu</w:t>
      </w:r>
      <w:proofErr w:type="spellEnd"/>
      <w:r>
        <w:t>).</w:t>
      </w:r>
    </w:p>
    <w:p w:rsidR="00B41166" w:rsidRDefault="00FF2BE9" w:rsidP="00FF2BE9">
      <w:r>
        <w:t>3)</w:t>
      </w:r>
      <w:r>
        <w:tab/>
        <w:t>Kópia platného oprávnenia pre prácu vo výškach s použitím špeciálnej horolezeckej techniky podľa zákona č. 124/2006 Z. z. o bezpečnosti a ochrane zdravia pri práci a o zmene a doplnení niektorých zákonov a vyhlášky č. 374/1990 Slovenského úradu bezpečnosti práce a Slovenského banského úradu o bezpečno</w:t>
      </w:r>
      <w:bookmarkStart w:id="0" w:name="_GoBack"/>
      <w:bookmarkEnd w:id="0"/>
      <w:r>
        <w:t>sti práce a technických zariadení pri stavebných prácach.</w:t>
      </w:r>
    </w:p>
    <w:sectPr w:rsidR="00B4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98"/>
    <w:rsid w:val="002D7C98"/>
    <w:rsid w:val="00B41166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FF14-FCB7-4A92-A4FE-B50F5A43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arborvitae</dc:creator>
  <cp:keywords/>
  <dc:description/>
  <cp:lastModifiedBy>arborvitae</cp:lastModifiedBy>
  <cp:revision>2</cp:revision>
  <dcterms:created xsi:type="dcterms:W3CDTF">2018-03-24T20:10:00Z</dcterms:created>
  <dcterms:modified xsi:type="dcterms:W3CDTF">2018-03-24T20:39:00Z</dcterms:modified>
</cp:coreProperties>
</file>